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A8" w:rsidRPr="00F11EA8" w:rsidRDefault="00F11EA8">
      <w:pPr>
        <w:rPr>
          <w:b/>
          <w:sz w:val="24"/>
          <w:szCs w:val="24"/>
        </w:rPr>
      </w:pPr>
      <w:r w:rsidRPr="00F11EA8">
        <w:rPr>
          <w:b/>
          <w:sz w:val="24"/>
          <w:szCs w:val="24"/>
        </w:rPr>
        <w:t>ZOOM 6A</w:t>
      </w:r>
    </w:p>
    <w:p w:rsid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  <w:t>Los mismos son el Lunes 1/3 a las 11.10  y el jueves 4/3 a las 11.10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Paola </w:t>
      </w:r>
      <w:proofErr w:type="spellStart"/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Logaldo</w:t>
      </w:r>
      <w:proofErr w:type="spellEnd"/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le está invitando a una reunión de Zoom programada.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Tema: Reunión de Zoom de Paola </w:t>
      </w:r>
      <w:proofErr w:type="spellStart"/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Logaldo</w:t>
      </w:r>
      <w:proofErr w:type="spellEnd"/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6TO A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Hora: Este es una reunión recurrente Reunirse en cualquier momento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Unirse a la reunión Zoom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https://us04web.zoom.us/j/6818767265?pwd=NzZ2UFFRVlc5bmlrUVBiQkZTNEdsUT09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ID de reunión: 681 876 7265</w:t>
      </w:r>
    </w:p>
    <w:p w:rsidR="00F11EA8" w:rsidRPr="00F11EA8" w:rsidRDefault="00F11EA8" w:rsidP="00F11E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Código de acceso: </w:t>
      </w:r>
      <w:proofErr w:type="spellStart"/>
      <w:r w:rsidRPr="00F11EA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sextoA</w:t>
      </w:r>
      <w:proofErr w:type="spellEnd"/>
    </w:p>
    <w:p w:rsidR="00F11EA8" w:rsidRDefault="00F11EA8"/>
    <w:p w:rsidR="00F11EA8" w:rsidRDefault="00F11EA8"/>
    <w:p w:rsidR="00F11EA8" w:rsidRDefault="00F11EA8"/>
    <w:p w:rsidR="00F11EA8" w:rsidRDefault="00F11EA8"/>
    <w:sectPr w:rsidR="00F11EA8" w:rsidSect="00F13DB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1EA8"/>
    <w:rsid w:val="00544EB1"/>
    <w:rsid w:val="00B22683"/>
    <w:rsid w:val="00C129F9"/>
    <w:rsid w:val="00C50725"/>
    <w:rsid w:val="00D86D15"/>
    <w:rsid w:val="00F11EA8"/>
    <w:rsid w:val="00F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2021-03-01T12:52:00Z</dcterms:created>
  <dcterms:modified xsi:type="dcterms:W3CDTF">2021-03-01T12:56:00Z</dcterms:modified>
</cp:coreProperties>
</file>